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DE6D" w14:textId="77777777" w:rsidR="004632B1" w:rsidRDefault="004632B1">
      <w:pPr>
        <w:spacing w:line="360" w:lineRule="auto"/>
        <w:rPr>
          <w:rFonts w:ascii="Marr Sans Web Regular" w:eastAsia="Marr Sans Web Regular" w:hAnsi="Marr Sans Web Regular" w:cs="Marr Sans Web Regular"/>
          <w:sz w:val="22"/>
          <w:szCs w:val="22"/>
        </w:rPr>
      </w:pPr>
    </w:p>
    <w:p w14:paraId="573DB8BD" w14:textId="77777777" w:rsidR="004632B1" w:rsidRPr="00BA522A" w:rsidRDefault="00000000" w:rsidP="00BA522A">
      <w:pPr>
        <w:spacing w:line="276" w:lineRule="auto"/>
        <w:rPr>
          <w:rFonts w:ascii="Marr Sans Web Regular" w:eastAsia="Marr Sans Web Regular" w:hAnsi="Marr Sans Web Regular" w:cs="Marr Sans Web Regular"/>
          <w:b/>
        </w:rPr>
      </w:pPr>
      <w:bookmarkStart w:id="0" w:name="_heading=h.gjdgxs" w:colFirst="0" w:colLast="0"/>
      <w:bookmarkEnd w:id="0"/>
      <w:r w:rsidRPr="00BA522A">
        <w:rPr>
          <w:rFonts w:ascii="Marr Sans Web Regular" w:eastAsia="Marr Sans Web Regular" w:hAnsi="Marr Sans Web Regular" w:cs="Marr Sans Web Regular"/>
          <w:b/>
        </w:rPr>
        <w:t>Reporting form for safeguarding allegations and concerns</w:t>
      </w:r>
    </w:p>
    <w:p w14:paraId="75E50CE3" w14:textId="77777777" w:rsidR="004632B1" w:rsidRPr="00BA522A" w:rsidRDefault="004632B1" w:rsidP="00BA522A">
      <w:pPr>
        <w:spacing w:line="276" w:lineRule="auto"/>
        <w:rPr>
          <w:rFonts w:ascii="Marr Sans Web Regular" w:eastAsia="Marr Sans Web Regular" w:hAnsi="Marr Sans Web Regular" w:cs="Marr Sans Web Regular"/>
          <w:b/>
          <w:sz w:val="22"/>
          <w:szCs w:val="22"/>
        </w:rPr>
      </w:pPr>
    </w:p>
    <w:p w14:paraId="6F2C65AF" w14:textId="77777777" w:rsidR="004632B1" w:rsidRPr="00BA522A" w:rsidRDefault="00000000" w:rsidP="00BA522A">
      <w:pPr>
        <w:spacing w:line="276" w:lineRule="auto"/>
        <w:jc w:val="both"/>
        <w:rPr>
          <w:rFonts w:ascii="Marr Sans Web Regular" w:eastAsia="Marr Sans Web Regular" w:hAnsi="Marr Sans Web Regular" w:cs="Marr Sans Web Regular"/>
          <w:sz w:val="22"/>
          <w:szCs w:val="22"/>
        </w:rPr>
      </w:pPr>
      <w:r w:rsidRPr="00BA522A">
        <w:rPr>
          <w:rFonts w:ascii="Marr Sans Web Regular" w:eastAsia="Marr Sans Web Regular" w:hAnsi="Marr Sans Web Regular" w:cs="Marr Sans Web Regular"/>
          <w:sz w:val="22"/>
          <w:szCs w:val="22"/>
        </w:rPr>
        <w:t>Arise is committed to protecting every person supported or assisted by the work we do, fund and advocate for, as well as our team, and frontline groups we work with.  This form should be used to report any safeguarding incident or concern relating to Arise staff, volunteers, contractors, and trustees, or relating to any programme supported by Arise.</w:t>
      </w:r>
    </w:p>
    <w:p w14:paraId="1545E948" w14:textId="77777777" w:rsidR="004632B1" w:rsidRPr="00BA522A" w:rsidRDefault="004632B1" w:rsidP="00BA522A">
      <w:pPr>
        <w:spacing w:line="276" w:lineRule="auto"/>
        <w:jc w:val="both"/>
        <w:rPr>
          <w:rFonts w:ascii="Marr Sans Web Regular" w:eastAsia="Marr Sans Web Regular" w:hAnsi="Marr Sans Web Regular" w:cs="Marr Sans Web Regular"/>
          <w:sz w:val="22"/>
          <w:szCs w:val="22"/>
        </w:rPr>
      </w:pPr>
    </w:p>
    <w:p w14:paraId="361328A1" w14:textId="77777777" w:rsidR="004632B1" w:rsidRPr="00BA522A" w:rsidRDefault="00000000" w:rsidP="00BA522A">
      <w:pPr>
        <w:spacing w:line="276" w:lineRule="auto"/>
        <w:jc w:val="both"/>
        <w:rPr>
          <w:rFonts w:ascii="Marr Sans Web Regular" w:eastAsia="Marr Sans Web Regular" w:hAnsi="Marr Sans Web Regular" w:cs="Marr Sans Web Regular"/>
          <w:sz w:val="22"/>
          <w:szCs w:val="22"/>
        </w:rPr>
      </w:pPr>
      <w:r w:rsidRPr="00BA522A">
        <w:rPr>
          <w:rFonts w:ascii="Marr Sans Web Regular" w:eastAsia="Marr Sans Web Regular" w:hAnsi="Marr Sans Web Regular" w:cs="Marr Sans Web Regular"/>
          <w:color w:val="000000"/>
          <w:sz w:val="22"/>
          <w:szCs w:val="22"/>
        </w:rPr>
        <w:t>Arise has a duty of care to all who work for the organisation. It takes a survivor centred approach to complainants. Throughout, it is guided in its response by its policy base and agreed procedures and by its accountability to its</w:t>
      </w:r>
      <w:r w:rsidRPr="00BA522A">
        <w:rPr>
          <w:rFonts w:ascii="Marr Sans Web Regular" w:eastAsia="Marr Sans Web Regular" w:hAnsi="Marr Sans Web Regular" w:cs="Marr Sans Web Regular"/>
          <w:sz w:val="22"/>
          <w:szCs w:val="22"/>
        </w:rPr>
        <w:t xml:space="preserve"> board of trustees</w:t>
      </w:r>
      <w:r w:rsidRPr="00BA522A">
        <w:rPr>
          <w:rFonts w:ascii="Marr Sans Web Regular" w:eastAsia="Marr Sans Web Regular" w:hAnsi="Marr Sans Web Regular" w:cs="Marr Sans Web Regular"/>
          <w:color w:val="000000"/>
          <w:sz w:val="22"/>
          <w:szCs w:val="22"/>
        </w:rPr>
        <w:t xml:space="preserve"> and obligations to the Charity Commission.</w:t>
      </w:r>
    </w:p>
    <w:p w14:paraId="180A682E" w14:textId="77777777" w:rsidR="004632B1" w:rsidRPr="00BA522A" w:rsidRDefault="004632B1" w:rsidP="00BA522A">
      <w:pPr>
        <w:spacing w:line="276" w:lineRule="auto"/>
        <w:jc w:val="both"/>
        <w:rPr>
          <w:rFonts w:ascii="Marr Sans Web Regular" w:eastAsia="Marr Sans Web Regular" w:hAnsi="Marr Sans Web Regular" w:cs="Marr Sans Web Regular"/>
          <w:sz w:val="22"/>
          <w:szCs w:val="22"/>
        </w:rPr>
      </w:pPr>
    </w:p>
    <w:p w14:paraId="624B6F52" w14:textId="77777777" w:rsidR="004632B1" w:rsidRPr="00BA522A" w:rsidRDefault="00000000" w:rsidP="00BA522A">
      <w:pPr>
        <w:spacing w:line="276" w:lineRule="auto"/>
        <w:jc w:val="both"/>
        <w:rPr>
          <w:rFonts w:ascii="Marr Sans Web Regular" w:eastAsia="Marr Sans Web Regular" w:hAnsi="Marr Sans Web Regular" w:cs="Marr Sans Web Regular"/>
          <w:sz w:val="22"/>
          <w:szCs w:val="22"/>
        </w:rPr>
      </w:pPr>
      <w:r w:rsidRPr="00BA522A">
        <w:rPr>
          <w:rFonts w:ascii="Marr Sans Web Regular" w:eastAsia="Marr Sans Web Regular" w:hAnsi="Marr Sans Web Regular" w:cs="Marr Sans Web Regular"/>
          <w:sz w:val="22"/>
          <w:szCs w:val="22"/>
        </w:rPr>
        <w:t>We understand that talking and writing about incidents can be a difficult and emotional process. We appreciate the time and energy you invest into this report.</w:t>
      </w:r>
    </w:p>
    <w:p w14:paraId="02FA88FD" w14:textId="77777777" w:rsidR="004632B1" w:rsidRPr="00BA522A" w:rsidRDefault="004632B1" w:rsidP="00BA522A">
      <w:pPr>
        <w:spacing w:line="276" w:lineRule="auto"/>
        <w:jc w:val="both"/>
        <w:rPr>
          <w:rFonts w:ascii="Marr Sans Web Regular" w:eastAsia="Marr Sans Web Regular" w:hAnsi="Marr Sans Web Regular" w:cs="Marr Sans Web Regular"/>
          <w:sz w:val="22"/>
          <w:szCs w:val="22"/>
        </w:rPr>
      </w:pPr>
    </w:p>
    <w:p w14:paraId="60661079" w14:textId="77777777" w:rsidR="004632B1" w:rsidRPr="00BA522A" w:rsidRDefault="00000000" w:rsidP="00BA522A">
      <w:pPr>
        <w:spacing w:line="276" w:lineRule="auto"/>
        <w:jc w:val="both"/>
        <w:rPr>
          <w:rFonts w:ascii="Marr Sans Web Regular" w:eastAsia="Marr Sans Web Regular" w:hAnsi="Marr Sans Web Regular" w:cs="Marr Sans Web Regular"/>
          <w:sz w:val="22"/>
          <w:szCs w:val="22"/>
        </w:rPr>
      </w:pPr>
      <w:r w:rsidRPr="00BA522A">
        <w:rPr>
          <w:rFonts w:ascii="Marr Sans Web Regular" w:eastAsia="Marr Sans Web Regular" w:hAnsi="Marr Sans Web Regular" w:cs="Marr Sans Web Regular"/>
          <w:sz w:val="22"/>
          <w:szCs w:val="22"/>
        </w:rPr>
        <w:t xml:space="preserve">This form will not be shared beyond Arise. We will always aim to seek consent before acting unless it describes a situation in which you or others are at risk of harm. In such circumstances, we may be obligated to notify others, including relevant authorities. We will always inform you of actions taken. </w:t>
      </w:r>
    </w:p>
    <w:p w14:paraId="4692E580" w14:textId="77777777" w:rsidR="004632B1" w:rsidRPr="00BA522A" w:rsidRDefault="004632B1" w:rsidP="00BA522A">
      <w:pPr>
        <w:spacing w:line="276" w:lineRule="auto"/>
        <w:jc w:val="both"/>
        <w:rPr>
          <w:rFonts w:ascii="Marr Sans Web Regular" w:eastAsia="Marr Sans Web Regular" w:hAnsi="Marr Sans Web Regular" w:cs="Marr Sans Web Regular"/>
          <w:i/>
          <w:color w:val="FF00FF"/>
          <w:sz w:val="22"/>
          <w:szCs w:val="22"/>
        </w:rPr>
      </w:pPr>
    </w:p>
    <w:p w14:paraId="0C7B2D6E" w14:textId="77777777" w:rsidR="004632B1" w:rsidRPr="00BA522A" w:rsidRDefault="00000000" w:rsidP="00BA522A">
      <w:pPr>
        <w:spacing w:line="276" w:lineRule="auto"/>
        <w:jc w:val="both"/>
        <w:rPr>
          <w:rFonts w:ascii="Marr Sans Web Regular" w:eastAsia="Marr Sans Web Regular" w:hAnsi="Marr Sans Web Regular" w:cs="Marr Sans Web Regular"/>
          <w:sz w:val="22"/>
          <w:szCs w:val="22"/>
        </w:rPr>
      </w:pPr>
      <w:r w:rsidRPr="00BA522A">
        <w:rPr>
          <w:rFonts w:ascii="Marr Sans Web Regular" w:eastAsia="Marr Sans Web Regular" w:hAnsi="Marr Sans Web Regular" w:cs="Marr Sans Web Regular"/>
          <w:sz w:val="22"/>
          <w:szCs w:val="22"/>
        </w:rPr>
        <w:t xml:space="preserve">We understand that you may wish to submit this report anonymously. However, in some cases, anonymised reports can limit </w:t>
      </w:r>
      <w:proofErr w:type="spellStart"/>
      <w:r w:rsidRPr="00BA522A">
        <w:rPr>
          <w:rFonts w:ascii="Marr Sans Web Regular" w:eastAsia="Marr Sans Web Regular" w:hAnsi="Marr Sans Web Regular" w:cs="Marr Sans Web Regular"/>
          <w:sz w:val="22"/>
          <w:szCs w:val="22"/>
        </w:rPr>
        <w:t>Arise’s</w:t>
      </w:r>
      <w:proofErr w:type="spellEnd"/>
      <w:r w:rsidRPr="00BA522A">
        <w:rPr>
          <w:rFonts w:ascii="Marr Sans Web Regular" w:eastAsia="Marr Sans Web Regular" w:hAnsi="Marr Sans Web Regular" w:cs="Marr Sans Web Regular"/>
          <w:sz w:val="22"/>
          <w:szCs w:val="22"/>
        </w:rPr>
        <w:t xml:space="preserve"> ability to investigate further. If you wish to disclose your name on a confidential basis, we will make every effort to maintain this confidence. </w:t>
      </w:r>
    </w:p>
    <w:p w14:paraId="6C8A84D6" w14:textId="77777777" w:rsidR="004632B1" w:rsidRPr="00BA522A" w:rsidRDefault="004632B1" w:rsidP="00BA522A">
      <w:pPr>
        <w:spacing w:line="276" w:lineRule="auto"/>
        <w:jc w:val="both"/>
        <w:rPr>
          <w:rFonts w:ascii="Marr Sans Web Regular" w:eastAsia="Marr Sans Web Regular" w:hAnsi="Marr Sans Web Regular" w:cs="Marr Sans Web Regular"/>
          <w:sz w:val="22"/>
          <w:szCs w:val="22"/>
        </w:rPr>
      </w:pPr>
    </w:p>
    <w:p w14:paraId="23B08236" w14:textId="31C0EE70" w:rsidR="004632B1" w:rsidRPr="00F26EC5" w:rsidRDefault="00000000" w:rsidP="00BA522A">
      <w:pPr>
        <w:spacing w:line="276" w:lineRule="auto"/>
        <w:jc w:val="both"/>
        <w:rPr>
          <w:rFonts w:ascii="Marr Sans Web Regular" w:eastAsia="Marr Sans Web Regular" w:hAnsi="Marr Sans Web Regular" w:cs="Marr Sans Web Regular"/>
          <w:sz w:val="22"/>
          <w:szCs w:val="22"/>
        </w:rPr>
      </w:pPr>
      <w:r w:rsidRPr="00BA522A">
        <w:rPr>
          <w:rFonts w:ascii="Marr Sans Web Regular" w:eastAsia="Marr Sans Web Regular" w:hAnsi="Marr Sans Web Regular" w:cs="Marr Sans Web Regular"/>
          <w:sz w:val="22"/>
          <w:szCs w:val="22"/>
        </w:rPr>
        <w:t xml:space="preserve">Please return this form to our confidential email: </w:t>
      </w:r>
      <w:hyperlink r:id="rId8">
        <w:r w:rsidRPr="00BA522A">
          <w:rPr>
            <w:rFonts w:ascii="Marr Sans Web Regular" w:eastAsia="Marr Sans Web Regular" w:hAnsi="Marr Sans Web Regular" w:cs="Marr Sans Web Regular"/>
            <w:color w:val="0563C1"/>
            <w:sz w:val="22"/>
            <w:szCs w:val="22"/>
            <w:u w:val="single"/>
          </w:rPr>
          <w:t>Safeguarding@arise.foundation</w:t>
        </w:r>
      </w:hyperlink>
    </w:p>
    <w:p w14:paraId="45801BCC" w14:textId="77777777" w:rsidR="004632B1" w:rsidRPr="00BA522A" w:rsidRDefault="004632B1" w:rsidP="00BA522A">
      <w:pPr>
        <w:spacing w:line="276" w:lineRule="auto"/>
        <w:rPr>
          <w:rFonts w:ascii="Marr Sans Web Regular" w:eastAsia="Marr Sans Web Regular" w:hAnsi="Marr Sans Web Regular" w:cs="Marr Sans Web Regular"/>
          <w:sz w:val="22"/>
          <w:szCs w:val="22"/>
        </w:rPr>
      </w:pPr>
    </w:p>
    <w:p w14:paraId="5EB73434" w14:textId="77777777" w:rsidR="004632B1" w:rsidRDefault="00000000" w:rsidP="00BA522A">
      <w:pPr>
        <w:pBdr>
          <w:top w:val="nil"/>
          <w:left w:val="nil"/>
          <w:bottom w:val="nil"/>
          <w:right w:val="nil"/>
          <w:between w:val="nil"/>
        </w:pBdr>
        <w:spacing w:line="276" w:lineRule="auto"/>
        <w:rPr>
          <w:rFonts w:ascii="Marr Sans Web Regular" w:eastAsia="Marr Sans Web Regular" w:hAnsi="Marr Sans Web Regular" w:cs="Marr Sans Web Regular"/>
          <w:b/>
          <w:color w:val="000000"/>
          <w:sz w:val="22"/>
          <w:szCs w:val="22"/>
        </w:rPr>
      </w:pPr>
      <w:r w:rsidRPr="00BA522A">
        <w:rPr>
          <w:rFonts w:ascii="Marr Sans Web Regular" w:eastAsia="Marr Sans Web Regular" w:hAnsi="Marr Sans Web Regular" w:cs="Marr Sans Web Regular"/>
          <w:b/>
          <w:color w:val="000000"/>
          <w:sz w:val="22"/>
          <w:szCs w:val="22"/>
        </w:rPr>
        <w:t>Reporters’ details</w:t>
      </w:r>
    </w:p>
    <w:p w14:paraId="0E559F2D" w14:textId="77777777" w:rsidR="00BA522A" w:rsidRPr="00BA522A" w:rsidRDefault="00BA522A" w:rsidP="00BA522A">
      <w:pPr>
        <w:pBdr>
          <w:top w:val="nil"/>
          <w:left w:val="nil"/>
          <w:bottom w:val="nil"/>
          <w:right w:val="nil"/>
          <w:between w:val="nil"/>
        </w:pBdr>
        <w:spacing w:line="276" w:lineRule="auto"/>
        <w:ind w:left="360"/>
        <w:rPr>
          <w:rFonts w:ascii="Marr Sans Web Regular" w:eastAsia="Marr Sans Web Regular" w:hAnsi="Marr Sans Web Regular" w:cs="Marr Sans Web Regular"/>
          <w:b/>
          <w:color w:val="000000"/>
          <w:sz w:val="22"/>
          <w:szCs w:val="22"/>
        </w:rPr>
      </w:pP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2"/>
        <w:gridCol w:w="6558"/>
      </w:tblGrid>
      <w:tr w:rsidR="004632B1" w:rsidRPr="00BA522A" w14:paraId="27440819" w14:textId="77777777">
        <w:tc>
          <w:tcPr>
            <w:tcW w:w="2442" w:type="dxa"/>
            <w:shd w:val="clear" w:color="auto" w:fill="CCCCCC"/>
            <w:tcMar>
              <w:top w:w="100" w:type="dxa"/>
              <w:left w:w="100" w:type="dxa"/>
              <w:bottom w:w="100" w:type="dxa"/>
              <w:right w:w="100" w:type="dxa"/>
            </w:tcMar>
          </w:tcPr>
          <w:p w14:paraId="355A9997" w14:textId="77777777" w:rsidR="004632B1" w:rsidRPr="00BA522A" w:rsidRDefault="00000000" w:rsidP="00BA522A">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r w:rsidRPr="00BA522A">
              <w:rPr>
                <w:rFonts w:ascii="Marr Sans Web Regular" w:eastAsia="Marr Sans Web Regular" w:hAnsi="Marr Sans Web Regular" w:cs="Marr Sans Web Regular"/>
                <w:sz w:val="22"/>
                <w:szCs w:val="22"/>
              </w:rPr>
              <w:t>Date and time</w:t>
            </w:r>
          </w:p>
        </w:tc>
        <w:tc>
          <w:tcPr>
            <w:tcW w:w="6558" w:type="dxa"/>
            <w:shd w:val="clear" w:color="auto" w:fill="auto"/>
            <w:tcMar>
              <w:top w:w="100" w:type="dxa"/>
              <w:left w:w="100" w:type="dxa"/>
              <w:bottom w:w="100" w:type="dxa"/>
              <w:right w:w="100" w:type="dxa"/>
            </w:tcMar>
          </w:tcPr>
          <w:p w14:paraId="6FC30281" w14:textId="77777777" w:rsidR="004632B1" w:rsidRPr="00BA522A" w:rsidRDefault="004632B1" w:rsidP="00BA522A">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p>
        </w:tc>
      </w:tr>
      <w:tr w:rsidR="004632B1" w:rsidRPr="00BA522A" w14:paraId="271D8002" w14:textId="77777777">
        <w:tc>
          <w:tcPr>
            <w:tcW w:w="2442" w:type="dxa"/>
            <w:shd w:val="clear" w:color="auto" w:fill="CCCCCC"/>
            <w:tcMar>
              <w:top w:w="100" w:type="dxa"/>
              <w:left w:w="100" w:type="dxa"/>
              <w:bottom w:w="100" w:type="dxa"/>
              <w:right w:w="100" w:type="dxa"/>
            </w:tcMar>
          </w:tcPr>
          <w:p w14:paraId="77F77D06" w14:textId="77777777" w:rsidR="004632B1" w:rsidRPr="00BA522A" w:rsidRDefault="00000000" w:rsidP="00BA522A">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r w:rsidRPr="00BA522A">
              <w:rPr>
                <w:rFonts w:ascii="Marr Sans Web Regular" w:eastAsia="Marr Sans Web Regular" w:hAnsi="Marr Sans Web Regular" w:cs="Marr Sans Web Regular"/>
                <w:sz w:val="22"/>
                <w:szCs w:val="22"/>
              </w:rPr>
              <w:t xml:space="preserve">Your name. * </w:t>
            </w:r>
          </w:p>
        </w:tc>
        <w:tc>
          <w:tcPr>
            <w:tcW w:w="6558" w:type="dxa"/>
            <w:shd w:val="clear" w:color="auto" w:fill="auto"/>
            <w:tcMar>
              <w:top w:w="100" w:type="dxa"/>
              <w:left w:w="100" w:type="dxa"/>
              <w:bottom w:w="100" w:type="dxa"/>
              <w:right w:w="100" w:type="dxa"/>
            </w:tcMar>
          </w:tcPr>
          <w:p w14:paraId="6C843621" w14:textId="77777777" w:rsidR="004632B1" w:rsidRPr="00BA522A" w:rsidRDefault="004632B1" w:rsidP="00BA522A">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p>
        </w:tc>
      </w:tr>
      <w:tr w:rsidR="004632B1" w:rsidRPr="00BA522A" w14:paraId="7CAD12A6" w14:textId="77777777">
        <w:tc>
          <w:tcPr>
            <w:tcW w:w="2442" w:type="dxa"/>
            <w:shd w:val="clear" w:color="auto" w:fill="CCCCCC"/>
            <w:tcMar>
              <w:top w:w="100" w:type="dxa"/>
              <w:left w:w="100" w:type="dxa"/>
              <w:bottom w:w="100" w:type="dxa"/>
              <w:right w:w="100" w:type="dxa"/>
            </w:tcMar>
          </w:tcPr>
          <w:p w14:paraId="31C4957C" w14:textId="77777777" w:rsidR="004632B1" w:rsidRPr="00BA522A" w:rsidRDefault="00000000" w:rsidP="00BA522A">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r w:rsidRPr="00BA522A">
              <w:rPr>
                <w:rFonts w:ascii="Marr Sans Web Regular" w:eastAsia="Marr Sans Web Regular" w:hAnsi="Marr Sans Web Regular" w:cs="Marr Sans Web Regular"/>
                <w:sz w:val="22"/>
                <w:szCs w:val="22"/>
              </w:rPr>
              <w:t>Your location.</w:t>
            </w:r>
          </w:p>
        </w:tc>
        <w:tc>
          <w:tcPr>
            <w:tcW w:w="6558" w:type="dxa"/>
            <w:shd w:val="clear" w:color="auto" w:fill="auto"/>
            <w:tcMar>
              <w:top w:w="100" w:type="dxa"/>
              <w:left w:w="100" w:type="dxa"/>
              <w:bottom w:w="100" w:type="dxa"/>
              <w:right w:w="100" w:type="dxa"/>
            </w:tcMar>
          </w:tcPr>
          <w:p w14:paraId="5DA777D5" w14:textId="77777777" w:rsidR="004632B1" w:rsidRPr="00BA522A" w:rsidRDefault="004632B1" w:rsidP="00BA522A">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p>
        </w:tc>
      </w:tr>
      <w:tr w:rsidR="004632B1" w:rsidRPr="00BA522A" w14:paraId="4636F930" w14:textId="77777777">
        <w:tc>
          <w:tcPr>
            <w:tcW w:w="2442" w:type="dxa"/>
            <w:shd w:val="clear" w:color="auto" w:fill="CCCCCC"/>
            <w:tcMar>
              <w:top w:w="100" w:type="dxa"/>
              <w:left w:w="100" w:type="dxa"/>
              <w:bottom w:w="100" w:type="dxa"/>
              <w:right w:w="100" w:type="dxa"/>
            </w:tcMar>
          </w:tcPr>
          <w:p w14:paraId="16B15634" w14:textId="77777777" w:rsidR="004632B1" w:rsidRPr="00BA522A" w:rsidRDefault="00000000" w:rsidP="00BA522A">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r w:rsidRPr="00BA522A">
              <w:rPr>
                <w:rFonts w:ascii="Marr Sans Web Regular" w:eastAsia="Marr Sans Web Regular" w:hAnsi="Marr Sans Web Regular" w:cs="Marr Sans Web Regular"/>
                <w:sz w:val="22"/>
                <w:szCs w:val="22"/>
              </w:rPr>
              <w:t>Your contact details.</w:t>
            </w:r>
          </w:p>
          <w:p w14:paraId="2C44D1F2" w14:textId="77777777" w:rsidR="004632B1" w:rsidRPr="00BA522A" w:rsidRDefault="00000000" w:rsidP="00BA522A">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r w:rsidRPr="00BA522A">
              <w:rPr>
                <w:rFonts w:ascii="Marr Sans Web Regular" w:eastAsia="Marr Sans Web Regular" w:hAnsi="Marr Sans Web Regular" w:cs="Marr Sans Web Regular"/>
                <w:sz w:val="22"/>
                <w:szCs w:val="22"/>
              </w:rPr>
              <w:t>Email and phone number.</w:t>
            </w:r>
          </w:p>
        </w:tc>
        <w:tc>
          <w:tcPr>
            <w:tcW w:w="6558" w:type="dxa"/>
            <w:shd w:val="clear" w:color="auto" w:fill="auto"/>
            <w:tcMar>
              <w:top w:w="100" w:type="dxa"/>
              <w:left w:w="100" w:type="dxa"/>
              <w:bottom w:w="100" w:type="dxa"/>
              <w:right w:w="100" w:type="dxa"/>
            </w:tcMar>
          </w:tcPr>
          <w:p w14:paraId="67370E93" w14:textId="77777777" w:rsidR="004632B1" w:rsidRPr="00BA522A" w:rsidRDefault="004632B1" w:rsidP="00BA522A">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p>
        </w:tc>
      </w:tr>
    </w:tbl>
    <w:p w14:paraId="460293D5" w14:textId="77777777" w:rsidR="004632B1" w:rsidRPr="00BA522A" w:rsidRDefault="004632B1" w:rsidP="00BA522A">
      <w:pPr>
        <w:spacing w:line="276" w:lineRule="auto"/>
        <w:rPr>
          <w:rFonts w:ascii="Marr Sans Web Regular" w:eastAsia="Marr Sans Web Regular" w:hAnsi="Marr Sans Web Regular" w:cs="Marr Sans Web Regular"/>
          <w:sz w:val="22"/>
          <w:szCs w:val="22"/>
        </w:rPr>
      </w:pPr>
    </w:p>
    <w:p w14:paraId="6BEE33B5" w14:textId="77777777" w:rsidR="004632B1" w:rsidRPr="00F26EC5" w:rsidRDefault="00000000" w:rsidP="00BA522A">
      <w:pPr>
        <w:spacing w:line="276" w:lineRule="auto"/>
        <w:rPr>
          <w:rFonts w:ascii="Marr Sans Web Regular" w:eastAsia="Marr Sans Web Regular" w:hAnsi="Marr Sans Web Regular" w:cs="Marr Sans Web Regular"/>
          <w:sz w:val="18"/>
          <w:szCs w:val="18"/>
        </w:rPr>
      </w:pPr>
      <w:r w:rsidRPr="00F26EC5">
        <w:rPr>
          <w:rFonts w:ascii="Marr Sans Web Regular" w:eastAsia="Marr Sans Web Regular" w:hAnsi="Marr Sans Web Regular" w:cs="Marr Sans Web Regular"/>
          <w:sz w:val="18"/>
          <w:szCs w:val="18"/>
        </w:rPr>
        <w:t>* If you would prefer to stay anonymous, you can leave this box empty.</w:t>
      </w:r>
    </w:p>
    <w:p w14:paraId="2C42A516" w14:textId="77777777" w:rsidR="004632B1" w:rsidRPr="00BA522A" w:rsidRDefault="004632B1" w:rsidP="00BA522A">
      <w:pPr>
        <w:spacing w:line="276" w:lineRule="auto"/>
        <w:rPr>
          <w:rFonts w:ascii="Marr Sans Web Regular" w:eastAsia="Marr Sans Web Regular" w:hAnsi="Marr Sans Web Regular" w:cs="Marr Sans Web Regular"/>
          <w:sz w:val="22"/>
          <w:szCs w:val="22"/>
        </w:rPr>
      </w:pPr>
    </w:p>
    <w:p w14:paraId="13C3FA10" w14:textId="77777777" w:rsidR="004632B1" w:rsidRPr="00BA522A" w:rsidRDefault="004632B1" w:rsidP="00BA522A">
      <w:pPr>
        <w:spacing w:line="276" w:lineRule="auto"/>
        <w:rPr>
          <w:rFonts w:ascii="Marr Sans Web Regular" w:eastAsia="Marr Sans Web Regular" w:hAnsi="Marr Sans Web Regular" w:cs="Marr Sans Web Regular"/>
          <w:sz w:val="22"/>
          <w:szCs w:val="22"/>
        </w:rPr>
      </w:pPr>
    </w:p>
    <w:p w14:paraId="605CECB6" w14:textId="77777777" w:rsidR="004632B1" w:rsidRDefault="00000000" w:rsidP="00BA522A">
      <w:pPr>
        <w:pBdr>
          <w:top w:val="nil"/>
          <w:left w:val="nil"/>
          <w:bottom w:val="nil"/>
          <w:right w:val="nil"/>
          <w:between w:val="nil"/>
        </w:pBdr>
        <w:spacing w:line="276" w:lineRule="auto"/>
        <w:rPr>
          <w:rFonts w:ascii="Marr Sans Web Regular" w:eastAsia="Marr Sans Web Regular" w:hAnsi="Marr Sans Web Regular" w:cs="Marr Sans Web Regular"/>
          <w:b/>
          <w:color w:val="000000"/>
          <w:sz w:val="22"/>
          <w:szCs w:val="22"/>
        </w:rPr>
      </w:pPr>
      <w:r w:rsidRPr="00BA522A">
        <w:rPr>
          <w:rFonts w:ascii="Marr Sans Web Regular" w:eastAsia="Marr Sans Web Regular" w:hAnsi="Marr Sans Web Regular" w:cs="Marr Sans Web Regular"/>
          <w:b/>
          <w:color w:val="000000"/>
          <w:sz w:val="22"/>
          <w:szCs w:val="22"/>
        </w:rPr>
        <w:t>Type of incident</w:t>
      </w:r>
    </w:p>
    <w:p w14:paraId="51E33941" w14:textId="77777777" w:rsidR="00F26EC5" w:rsidRDefault="00F26EC5" w:rsidP="00BA522A">
      <w:pPr>
        <w:pBdr>
          <w:top w:val="nil"/>
          <w:left w:val="nil"/>
          <w:bottom w:val="nil"/>
          <w:right w:val="nil"/>
          <w:between w:val="nil"/>
        </w:pBdr>
        <w:spacing w:line="276" w:lineRule="auto"/>
        <w:rPr>
          <w:rFonts w:ascii="Marr Sans Web Regular" w:eastAsia="Marr Sans Web Regular" w:hAnsi="Marr Sans Web Regular" w:cs="Marr Sans Web Regular"/>
          <w:b/>
          <w:color w:val="000000"/>
          <w:sz w:val="22"/>
          <w:szCs w:val="22"/>
        </w:rPr>
      </w:pP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2"/>
        <w:gridCol w:w="6558"/>
      </w:tblGrid>
      <w:tr w:rsidR="00F26EC5" w:rsidRPr="00BA522A" w14:paraId="514235DA" w14:textId="77777777" w:rsidTr="00394964">
        <w:tc>
          <w:tcPr>
            <w:tcW w:w="2442" w:type="dxa"/>
            <w:shd w:val="clear" w:color="auto" w:fill="CCCCCC"/>
            <w:tcMar>
              <w:top w:w="100" w:type="dxa"/>
              <w:left w:w="100" w:type="dxa"/>
              <w:bottom w:w="100" w:type="dxa"/>
              <w:right w:w="100" w:type="dxa"/>
            </w:tcMar>
          </w:tcPr>
          <w:p w14:paraId="7EF09622" w14:textId="75579E8A" w:rsidR="00F26EC5" w:rsidRPr="00BA522A" w:rsidRDefault="00F26EC5" w:rsidP="00394964">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r w:rsidRPr="00BA522A">
              <w:rPr>
                <w:rFonts w:ascii="Marr Sans Web Regular" w:eastAsia="Marr Sans Web Regular" w:hAnsi="Marr Sans Web Regular" w:cs="Marr Sans Web Regular"/>
                <w:color w:val="000000"/>
                <w:sz w:val="22"/>
                <w:szCs w:val="22"/>
              </w:rPr>
              <w:t>Child Safeguarding</w:t>
            </w:r>
          </w:p>
        </w:tc>
        <w:tc>
          <w:tcPr>
            <w:tcW w:w="6558" w:type="dxa"/>
            <w:shd w:val="clear" w:color="auto" w:fill="auto"/>
            <w:tcMar>
              <w:top w:w="100" w:type="dxa"/>
              <w:left w:w="100" w:type="dxa"/>
              <w:bottom w:w="100" w:type="dxa"/>
              <w:right w:w="100" w:type="dxa"/>
            </w:tcMar>
          </w:tcPr>
          <w:p w14:paraId="6EBC84DE" w14:textId="77777777" w:rsidR="00F26EC5" w:rsidRPr="00BA522A" w:rsidRDefault="00F26EC5" w:rsidP="00394964">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p>
        </w:tc>
      </w:tr>
      <w:tr w:rsidR="00F26EC5" w:rsidRPr="00BA522A" w14:paraId="26EA89CA" w14:textId="77777777" w:rsidTr="00394964">
        <w:tc>
          <w:tcPr>
            <w:tcW w:w="2442" w:type="dxa"/>
            <w:shd w:val="clear" w:color="auto" w:fill="CCCCCC"/>
            <w:tcMar>
              <w:top w:w="100" w:type="dxa"/>
              <w:left w:w="100" w:type="dxa"/>
              <w:bottom w:w="100" w:type="dxa"/>
              <w:right w:w="100" w:type="dxa"/>
            </w:tcMar>
          </w:tcPr>
          <w:p w14:paraId="7418DA1D" w14:textId="6AB8B589" w:rsidR="00F26EC5" w:rsidRPr="00BA522A" w:rsidRDefault="00F26EC5" w:rsidP="00394964">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r w:rsidRPr="00BA522A">
              <w:rPr>
                <w:rFonts w:ascii="Marr Sans Web Regular" w:eastAsia="Marr Sans Web Regular" w:hAnsi="Marr Sans Web Regular" w:cs="Marr Sans Web Regular"/>
                <w:color w:val="000000"/>
                <w:sz w:val="22"/>
                <w:szCs w:val="22"/>
              </w:rPr>
              <w:t>Adult Safeguarding</w:t>
            </w:r>
          </w:p>
        </w:tc>
        <w:tc>
          <w:tcPr>
            <w:tcW w:w="6558" w:type="dxa"/>
            <w:shd w:val="clear" w:color="auto" w:fill="auto"/>
            <w:tcMar>
              <w:top w:w="100" w:type="dxa"/>
              <w:left w:w="100" w:type="dxa"/>
              <w:bottom w:w="100" w:type="dxa"/>
              <w:right w:w="100" w:type="dxa"/>
            </w:tcMar>
          </w:tcPr>
          <w:p w14:paraId="78747647" w14:textId="77777777" w:rsidR="00F26EC5" w:rsidRPr="00BA522A" w:rsidRDefault="00F26EC5" w:rsidP="00394964">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p>
        </w:tc>
      </w:tr>
      <w:tr w:rsidR="00F26EC5" w:rsidRPr="00BA522A" w14:paraId="2CC4FC8F" w14:textId="77777777" w:rsidTr="00394964">
        <w:tc>
          <w:tcPr>
            <w:tcW w:w="2442" w:type="dxa"/>
            <w:shd w:val="clear" w:color="auto" w:fill="CCCCCC"/>
            <w:tcMar>
              <w:top w:w="100" w:type="dxa"/>
              <w:left w:w="100" w:type="dxa"/>
              <w:bottom w:w="100" w:type="dxa"/>
              <w:right w:w="100" w:type="dxa"/>
            </w:tcMar>
          </w:tcPr>
          <w:p w14:paraId="0EB4D7F0" w14:textId="77CAD273" w:rsidR="00F26EC5" w:rsidRPr="00BA522A" w:rsidRDefault="00F26EC5" w:rsidP="00394964">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r w:rsidRPr="00BA522A">
              <w:rPr>
                <w:rFonts w:ascii="Marr Sans Web Regular" w:eastAsia="Marr Sans Web Regular" w:hAnsi="Marr Sans Web Regular" w:cs="Marr Sans Web Regular"/>
                <w:color w:val="000000"/>
                <w:sz w:val="22"/>
                <w:szCs w:val="22"/>
              </w:rPr>
              <w:t>Sexual Exploitation</w:t>
            </w:r>
          </w:p>
        </w:tc>
        <w:tc>
          <w:tcPr>
            <w:tcW w:w="6558" w:type="dxa"/>
            <w:shd w:val="clear" w:color="auto" w:fill="auto"/>
            <w:tcMar>
              <w:top w:w="100" w:type="dxa"/>
              <w:left w:w="100" w:type="dxa"/>
              <w:bottom w:w="100" w:type="dxa"/>
              <w:right w:w="100" w:type="dxa"/>
            </w:tcMar>
          </w:tcPr>
          <w:p w14:paraId="4ACCC597" w14:textId="77777777" w:rsidR="00F26EC5" w:rsidRPr="00BA522A" w:rsidRDefault="00F26EC5" w:rsidP="00394964">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p>
        </w:tc>
      </w:tr>
      <w:tr w:rsidR="00F26EC5" w:rsidRPr="00BA522A" w14:paraId="393D887B" w14:textId="77777777" w:rsidTr="00394964">
        <w:tc>
          <w:tcPr>
            <w:tcW w:w="2442" w:type="dxa"/>
            <w:shd w:val="clear" w:color="auto" w:fill="CCCCCC"/>
            <w:tcMar>
              <w:top w:w="100" w:type="dxa"/>
              <w:left w:w="100" w:type="dxa"/>
              <w:bottom w:w="100" w:type="dxa"/>
              <w:right w:w="100" w:type="dxa"/>
            </w:tcMar>
          </w:tcPr>
          <w:p w14:paraId="266B97B8" w14:textId="5359430C" w:rsidR="00F26EC5" w:rsidRPr="00BA522A" w:rsidRDefault="00F26EC5" w:rsidP="00394964">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r w:rsidRPr="00BA522A">
              <w:rPr>
                <w:rFonts w:ascii="Marr Sans Web Regular" w:eastAsia="Marr Sans Web Regular" w:hAnsi="Marr Sans Web Regular" w:cs="Marr Sans Web Regular"/>
                <w:color w:val="000000"/>
                <w:sz w:val="22"/>
                <w:szCs w:val="22"/>
              </w:rPr>
              <w:t>Safety/Security</w:t>
            </w:r>
          </w:p>
        </w:tc>
        <w:tc>
          <w:tcPr>
            <w:tcW w:w="6558" w:type="dxa"/>
            <w:shd w:val="clear" w:color="auto" w:fill="auto"/>
            <w:tcMar>
              <w:top w:w="100" w:type="dxa"/>
              <w:left w:w="100" w:type="dxa"/>
              <w:bottom w:w="100" w:type="dxa"/>
              <w:right w:w="100" w:type="dxa"/>
            </w:tcMar>
          </w:tcPr>
          <w:p w14:paraId="08A83D1F" w14:textId="77777777" w:rsidR="00F26EC5" w:rsidRPr="00BA522A" w:rsidRDefault="00F26EC5" w:rsidP="00394964">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p>
        </w:tc>
      </w:tr>
    </w:tbl>
    <w:p w14:paraId="36B4C6E4" w14:textId="77777777" w:rsidR="004632B1" w:rsidRPr="00BA522A" w:rsidRDefault="004632B1" w:rsidP="00BA522A">
      <w:pPr>
        <w:spacing w:line="276" w:lineRule="auto"/>
        <w:rPr>
          <w:rFonts w:ascii="Marr Sans Web Regular" w:eastAsia="Marr Sans Web Regular" w:hAnsi="Marr Sans Web Regular" w:cs="Marr Sans Web Regular"/>
          <w:sz w:val="22"/>
          <w:szCs w:val="22"/>
        </w:rPr>
      </w:pPr>
    </w:p>
    <w:p w14:paraId="503EDAB1" w14:textId="77777777" w:rsidR="004632B1" w:rsidRDefault="00000000" w:rsidP="00BA522A">
      <w:pPr>
        <w:pBdr>
          <w:top w:val="nil"/>
          <w:left w:val="nil"/>
          <w:bottom w:val="nil"/>
          <w:right w:val="nil"/>
          <w:between w:val="nil"/>
        </w:pBdr>
        <w:spacing w:line="276" w:lineRule="auto"/>
        <w:rPr>
          <w:rFonts w:ascii="Marr Sans Web Regular" w:eastAsia="Marr Sans Web Regular" w:hAnsi="Marr Sans Web Regular" w:cs="Marr Sans Web Regular"/>
          <w:b/>
          <w:color w:val="000000"/>
          <w:sz w:val="22"/>
          <w:szCs w:val="22"/>
        </w:rPr>
      </w:pPr>
      <w:r w:rsidRPr="00BA522A">
        <w:rPr>
          <w:rFonts w:ascii="Marr Sans Web Regular" w:eastAsia="Marr Sans Web Regular" w:hAnsi="Marr Sans Web Regular" w:cs="Marr Sans Web Regular"/>
          <w:b/>
          <w:color w:val="000000"/>
          <w:sz w:val="22"/>
          <w:szCs w:val="22"/>
        </w:rPr>
        <w:lastRenderedPageBreak/>
        <w:t xml:space="preserve">Details of allegations/concerns </w:t>
      </w:r>
    </w:p>
    <w:p w14:paraId="6326AFFB" w14:textId="77777777" w:rsidR="00BA522A" w:rsidRPr="00BA522A" w:rsidRDefault="00BA522A" w:rsidP="00BA522A">
      <w:pPr>
        <w:pBdr>
          <w:top w:val="nil"/>
          <w:left w:val="nil"/>
          <w:bottom w:val="nil"/>
          <w:right w:val="nil"/>
          <w:between w:val="nil"/>
        </w:pBdr>
        <w:spacing w:line="276" w:lineRule="auto"/>
        <w:ind w:left="360"/>
        <w:rPr>
          <w:rFonts w:ascii="Marr Sans Web Regular" w:eastAsia="Marr Sans Web Regular" w:hAnsi="Marr Sans Web Regular" w:cs="Marr Sans Web Regular"/>
          <w:b/>
          <w:color w:val="000000"/>
          <w:sz w:val="22"/>
          <w:szCs w:val="22"/>
        </w:rPr>
      </w:pPr>
    </w:p>
    <w:tbl>
      <w:tblPr>
        <w:tblStyle w:val="a1"/>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0"/>
        <w:gridCol w:w="6700"/>
      </w:tblGrid>
      <w:tr w:rsidR="004632B1" w:rsidRPr="00BA522A" w14:paraId="3AFB4C7D" w14:textId="77777777">
        <w:trPr>
          <w:trHeight w:val="295"/>
        </w:trPr>
        <w:tc>
          <w:tcPr>
            <w:tcW w:w="2300" w:type="dxa"/>
            <w:shd w:val="clear" w:color="auto" w:fill="CCCCCC"/>
            <w:tcMar>
              <w:top w:w="100" w:type="dxa"/>
              <w:left w:w="100" w:type="dxa"/>
              <w:bottom w:w="100" w:type="dxa"/>
              <w:right w:w="100" w:type="dxa"/>
            </w:tcMar>
          </w:tcPr>
          <w:p w14:paraId="16589C2F" w14:textId="77777777" w:rsidR="004632B1" w:rsidRPr="00BA522A" w:rsidRDefault="00000000" w:rsidP="00BA522A">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r w:rsidRPr="00BA522A">
              <w:rPr>
                <w:rFonts w:ascii="Marr Sans Web Regular" w:eastAsia="Marr Sans Web Regular" w:hAnsi="Marr Sans Web Regular" w:cs="Marr Sans Web Regular"/>
                <w:sz w:val="22"/>
                <w:szCs w:val="22"/>
              </w:rPr>
              <w:t xml:space="preserve">Name of individual(s) involved. </w:t>
            </w:r>
          </w:p>
        </w:tc>
        <w:tc>
          <w:tcPr>
            <w:tcW w:w="6700" w:type="dxa"/>
            <w:shd w:val="clear" w:color="auto" w:fill="auto"/>
            <w:tcMar>
              <w:top w:w="100" w:type="dxa"/>
              <w:left w:w="100" w:type="dxa"/>
              <w:bottom w:w="100" w:type="dxa"/>
              <w:right w:w="100" w:type="dxa"/>
            </w:tcMar>
          </w:tcPr>
          <w:p w14:paraId="606C6F6B" w14:textId="77777777" w:rsidR="004632B1" w:rsidRPr="00BA522A" w:rsidRDefault="004632B1" w:rsidP="00BA522A">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p>
        </w:tc>
      </w:tr>
      <w:tr w:rsidR="004632B1" w:rsidRPr="00BA522A" w14:paraId="76ACB5CB" w14:textId="77777777">
        <w:tc>
          <w:tcPr>
            <w:tcW w:w="2300" w:type="dxa"/>
            <w:shd w:val="clear" w:color="auto" w:fill="CCCCCC"/>
            <w:tcMar>
              <w:top w:w="100" w:type="dxa"/>
              <w:left w:w="100" w:type="dxa"/>
              <w:bottom w:w="100" w:type="dxa"/>
              <w:right w:w="100" w:type="dxa"/>
            </w:tcMar>
          </w:tcPr>
          <w:p w14:paraId="55B23179" w14:textId="77777777" w:rsidR="004632B1" w:rsidRPr="00BA522A" w:rsidRDefault="00000000" w:rsidP="00BA522A">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r w:rsidRPr="00BA522A">
              <w:rPr>
                <w:rFonts w:ascii="Marr Sans Web Regular" w:eastAsia="Marr Sans Web Regular" w:hAnsi="Marr Sans Web Regular" w:cs="Marr Sans Web Regular"/>
                <w:sz w:val="22"/>
                <w:szCs w:val="22"/>
              </w:rPr>
              <w:t>Date / time of incident.</w:t>
            </w:r>
          </w:p>
        </w:tc>
        <w:tc>
          <w:tcPr>
            <w:tcW w:w="6700" w:type="dxa"/>
            <w:shd w:val="clear" w:color="auto" w:fill="auto"/>
            <w:tcMar>
              <w:top w:w="100" w:type="dxa"/>
              <w:left w:w="100" w:type="dxa"/>
              <w:bottom w:w="100" w:type="dxa"/>
              <w:right w:w="100" w:type="dxa"/>
            </w:tcMar>
          </w:tcPr>
          <w:p w14:paraId="3020D589" w14:textId="77777777" w:rsidR="004632B1" w:rsidRPr="00BA522A" w:rsidRDefault="004632B1" w:rsidP="00BA522A">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p>
        </w:tc>
      </w:tr>
      <w:tr w:rsidR="004632B1" w:rsidRPr="00BA522A" w14:paraId="223435D9" w14:textId="77777777">
        <w:tc>
          <w:tcPr>
            <w:tcW w:w="2300" w:type="dxa"/>
            <w:shd w:val="clear" w:color="auto" w:fill="CCCCCC"/>
            <w:tcMar>
              <w:top w:w="100" w:type="dxa"/>
              <w:left w:w="100" w:type="dxa"/>
              <w:bottom w:w="100" w:type="dxa"/>
              <w:right w:w="100" w:type="dxa"/>
            </w:tcMar>
          </w:tcPr>
          <w:p w14:paraId="5AC72275" w14:textId="77777777" w:rsidR="004632B1" w:rsidRPr="00BA522A" w:rsidRDefault="00000000" w:rsidP="00BA522A">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r w:rsidRPr="00BA522A">
              <w:rPr>
                <w:rFonts w:ascii="Marr Sans Web Regular" w:eastAsia="Marr Sans Web Regular" w:hAnsi="Marr Sans Web Regular" w:cs="Marr Sans Web Regular"/>
                <w:sz w:val="22"/>
                <w:szCs w:val="22"/>
              </w:rPr>
              <w:t xml:space="preserve">Location of incident. </w:t>
            </w:r>
          </w:p>
        </w:tc>
        <w:tc>
          <w:tcPr>
            <w:tcW w:w="6700" w:type="dxa"/>
            <w:shd w:val="clear" w:color="auto" w:fill="auto"/>
            <w:tcMar>
              <w:top w:w="100" w:type="dxa"/>
              <w:left w:w="100" w:type="dxa"/>
              <w:bottom w:w="100" w:type="dxa"/>
              <w:right w:w="100" w:type="dxa"/>
            </w:tcMar>
          </w:tcPr>
          <w:p w14:paraId="2481CA22" w14:textId="77777777" w:rsidR="004632B1" w:rsidRPr="00BA522A" w:rsidRDefault="004632B1" w:rsidP="00BA522A">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p>
        </w:tc>
      </w:tr>
      <w:tr w:rsidR="004632B1" w:rsidRPr="00BA522A" w14:paraId="5BA1466F" w14:textId="77777777">
        <w:tc>
          <w:tcPr>
            <w:tcW w:w="2300" w:type="dxa"/>
            <w:shd w:val="clear" w:color="auto" w:fill="CCCCCC"/>
            <w:tcMar>
              <w:top w:w="100" w:type="dxa"/>
              <w:left w:w="100" w:type="dxa"/>
              <w:bottom w:w="100" w:type="dxa"/>
              <w:right w:w="100" w:type="dxa"/>
            </w:tcMar>
          </w:tcPr>
          <w:p w14:paraId="480281D9" w14:textId="77777777" w:rsidR="004632B1" w:rsidRPr="00BA522A" w:rsidRDefault="00000000" w:rsidP="00BA522A">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r w:rsidRPr="00BA522A">
              <w:rPr>
                <w:rFonts w:ascii="Marr Sans Web Regular" w:eastAsia="Marr Sans Web Regular" w:hAnsi="Marr Sans Web Regular" w:cs="Marr Sans Web Regular"/>
                <w:sz w:val="22"/>
                <w:szCs w:val="22"/>
              </w:rPr>
              <w:t>Summary of incident. Please state in few words what the incident/concern comprises of.</w:t>
            </w:r>
          </w:p>
        </w:tc>
        <w:tc>
          <w:tcPr>
            <w:tcW w:w="6700" w:type="dxa"/>
            <w:shd w:val="clear" w:color="auto" w:fill="auto"/>
            <w:tcMar>
              <w:top w:w="100" w:type="dxa"/>
              <w:left w:w="100" w:type="dxa"/>
              <w:bottom w:w="100" w:type="dxa"/>
              <w:right w:w="100" w:type="dxa"/>
            </w:tcMar>
          </w:tcPr>
          <w:p w14:paraId="233C4EA1" w14:textId="77777777" w:rsidR="004632B1" w:rsidRPr="00BA522A" w:rsidRDefault="004632B1" w:rsidP="00BA522A">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p>
        </w:tc>
      </w:tr>
      <w:tr w:rsidR="004632B1" w:rsidRPr="00BA522A" w14:paraId="18F8127A" w14:textId="77777777">
        <w:trPr>
          <w:trHeight w:val="851"/>
        </w:trPr>
        <w:tc>
          <w:tcPr>
            <w:tcW w:w="2300" w:type="dxa"/>
            <w:shd w:val="clear" w:color="auto" w:fill="CCCCCC"/>
            <w:tcMar>
              <w:top w:w="100" w:type="dxa"/>
              <w:left w:w="100" w:type="dxa"/>
              <w:bottom w:w="100" w:type="dxa"/>
              <w:right w:w="100" w:type="dxa"/>
            </w:tcMar>
          </w:tcPr>
          <w:p w14:paraId="55180942" w14:textId="77777777" w:rsidR="004632B1" w:rsidRPr="00BA522A" w:rsidRDefault="00000000" w:rsidP="00BA522A">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r w:rsidRPr="00BA522A">
              <w:rPr>
                <w:rFonts w:ascii="Marr Sans Web Regular" w:eastAsia="Marr Sans Web Regular" w:hAnsi="Marr Sans Web Regular" w:cs="Marr Sans Web Regular"/>
                <w:sz w:val="22"/>
                <w:szCs w:val="22"/>
              </w:rPr>
              <w:t>Details of the incident. (Please include facts, not opinions)</w:t>
            </w:r>
          </w:p>
        </w:tc>
        <w:tc>
          <w:tcPr>
            <w:tcW w:w="6700" w:type="dxa"/>
            <w:shd w:val="clear" w:color="auto" w:fill="auto"/>
            <w:tcMar>
              <w:top w:w="100" w:type="dxa"/>
              <w:left w:w="100" w:type="dxa"/>
              <w:bottom w:w="100" w:type="dxa"/>
              <w:right w:w="100" w:type="dxa"/>
            </w:tcMar>
          </w:tcPr>
          <w:p w14:paraId="16280943" w14:textId="77777777" w:rsidR="004632B1" w:rsidRPr="00BA522A" w:rsidRDefault="004632B1" w:rsidP="00BA522A">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p>
        </w:tc>
      </w:tr>
      <w:tr w:rsidR="004632B1" w:rsidRPr="00BA522A" w14:paraId="0FE64631" w14:textId="77777777">
        <w:tc>
          <w:tcPr>
            <w:tcW w:w="2300" w:type="dxa"/>
            <w:shd w:val="clear" w:color="auto" w:fill="CCCCCC"/>
            <w:tcMar>
              <w:top w:w="100" w:type="dxa"/>
              <w:left w:w="100" w:type="dxa"/>
              <w:bottom w:w="100" w:type="dxa"/>
              <w:right w:w="100" w:type="dxa"/>
            </w:tcMar>
          </w:tcPr>
          <w:p w14:paraId="7FE9A291" w14:textId="77777777" w:rsidR="004632B1" w:rsidRPr="00BA522A" w:rsidRDefault="00000000" w:rsidP="00BA522A">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proofErr w:type="spellStart"/>
            <w:r w:rsidRPr="00BA522A">
              <w:rPr>
                <w:rFonts w:ascii="Marr Sans Web Regular" w:eastAsia="Marr Sans Web Regular" w:hAnsi="Marr Sans Web Regular" w:cs="Marr Sans Web Regular"/>
                <w:sz w:val="22"/>
                <w:szCs w:val="22"/>
              </w:rPr>
              <w:t>Were</w:t>
            </w:r>
            <w:proofErr w:type="spellEnd"/>
            <w:r w:rsidRPr="00BA522A">
              <w:rPr>
                <w:rFonts w:ascii="Marr Sans Web Regular" w:eastAsia="Marr Sans Web Regular" w:hAnsi="Marr Sans Web Regular" w:cs="Marr Sans Web Regular"/>
                <w:sz w:val="22"/>
                <w:szCs w:val="22"/>
              </w:rPr>
              <w:t xml:space="preserve"> / are there any [other] witnesses? *</w:t>
            </w:r>
          </w:p>
          <w:p w14:paraId="410E831F" w14:textId="77777777" w:rsidR="004632B1" w:rsidRPr="00BA522A" w:rsidRDefault="00000000" w:rsidP="00BA522A">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r w:rsidRPr="00BA522A">
              <w:rPr>
                <w:rFonts w:ascii="Marr Sans Web Regular" w:eastAsia="Marr Sans Web Regular" w:hAnsi="Marr Sans Web Regular" w:cs="Marr Sans Web Regular"/>
                <w:sz w:val="22"/>
                <w:szCs w:val="22"/>
              </w:rPr>
              <w:t xml:space="preserve">If yes, and where the witness is happy to be contacted by Arise, please give their contact details. </w:t>
            </w:r>
          </w:p>
        </w:tc>
        <w:tc>
          <w:tcPr>
            <w:tcW w:w="6700" w:type="dxa"/>
            <w:shd w:val="clear" w:color="auto" w:fill="auto"/>
            <w:tcMar>
              <w:top w:w="100" w:type="dxa"/>
              <w:left w:w="100" w:type="dxa"/>
              <w:bottom w:w="100" w:type="dxa"/>
              <w:right w:w="100" w:type="dxa"/>
            </w:tcMar>
          </w:tcPr>
          <w:p w14:paraId="64C90C35" w14:textId="77777777" w:rsidR="004632B1" w:rsidRPr="00BA522A" w:rsidRDefault="004632B1" w:rsidP="00BA522A">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p>
        </w:tc>
      </w:tr>
      <w:tr w:rsidR="004632B1" w:rsidRPr="00BA522A" w14:paraId="404B1D76" w14:textId="77777777">
        <w:tc>
          <w:tcPr>
            <w:tcW w:w="2300" w:type="dxa"/>
            <w:shd w:val="clear" w:color="auto" w:fill="CCCCCC"/>
            <w:tcMar>
              <w:top w:w="100" w:type="dxa"/>
              <w:left w:w="100" w:type="dxa"/>
              <w:bottom w:w="100" w:type="dxa"/>
              <w:right w:w="100" w:type="dxa"/>
            </w:tcMar>
          </w:tcPr>
          <w:p w14:paraId="101F7FB9" w14:textId="77777777" w:rsidR="004632B1" w:rsidRPr="00BA522A" w:rsidRDefault="00000000" w:rsidP="00BA522A">
            <w:pPr>
              <w:widowControl w:val="0"/>
              <w:spacing w:line="276" w:lineRule="auto"/>
              <w:rPr>
                <w:rFonts w:ascii="Marr Sans Web Regular" w:eastAsia="Marr Sans Web Regular" w:hAnsi="Marr Sans Web Regular" w:cs="Marr Sans Web Regular"/>
                <w:sz w:val="22"/>
                <w:szCs w:val="22"/>
              </w:rPr>
            </w:pPr>
            <w:r w:rsidRPr="00BA522A">
              <w:rPr>
                <w:rFonts w:ascii="Marr Sans Web Regular" w:eastAsia="Marr Sans Web Regular" w:hAnsi="Marr Sans Web Regular" w:cs="Marr Sans Web Regular"/>
                <w:sz w:val="22"/>
                <w:szCs w:val="22"/>
              </w:rPr>
              <w:t xml:space="preserve">Are there any other factors you would like us to consider? </w:t>
            </w:r>
          </w:p>
        </w:tc>
        <w:tc>
          <w:tcPr>
            <w:tcW w:w="6700" w:type="dxa"/>
            <w:shd w:val="clear" w:color="auto" w:fill="auto"/>
            <w:tcMar>
              <w:top w:w="100" w:type="dxa"/>
              <w:left w:w="100" w:type="dxa"/>
              <w:bottom w:w="100" w:type="dxa"/>
              <w:right w:w="100" w:type="dxa"/>
            </w:tcMar>
          </w:tcPr>
          <w:p w14:paraId="23739F58" w14:textId="77777777" w:rsidR="004632B1" w:rsidRPr="00BA522A" w:rsidRDefault="004632B1" w:rsidP="00BA522A">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p>
          <w:p w14:paraId="25B4C338" w14:textId="77777777" w:rsidR="004632B1" w:rsidRPr="00BA522A" w:rsidRDefault="004632B1" w:rsidP="00BA522A">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p>
          <w:p w14:paraId="22B2036D" w14:textId="77777777" w:rsidR="004632B1" w:rsidRPr="00BA522A" w:rsidRDefault="004632B1" w:rsidP="00BA522A">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p>
          <w:p w14:paraId="223A3C66" w14:textId="77777777" w:rsidR="004632B1" w:rsidRPr="00BA522A" w:rsidRDefault="004632B1" w:rsidP="00BA522A">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p>
          <w:p w14:paraId="2F2BD9B1" w14:textId="77777777" w:rsidR="004632B1" w:rsidRPr="00BA522A" w:rsidRDefault="004632B1" w:rsidP="00BA522A">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p>
        </w:tc>
      </w:tr>
    </w:tbl>
    <w:p w14:paraId="1CB6209F" w14:textId="77777777" w:rsidR="004632B1" w:rsidRPr="00BA522A" w:rsidRDefault="004632B1" w:rsidP="00BA522A">
      <w:pPr>
        <w:spacing w:line="276" w:lineRule="auto"/>
        <w:rPr>
          <w:rFonts w:ascii="Marr Sans Web Regular" w:eastAsia="Marr Sans Web Regular" w:hAnsi="Marr Sans Web Regular" w:cs="Marr Sans Web Regular"/>
          <w:sz w:val="15"/>
          <w:szCs w:val="15"/>
        </w:rPr>
      </w:pPr>
    </w:p>
    <w:p w14:paraId="120E24B1" w14:textId="77777777" w:rsidR="004632B1" w:rsidRPr="00F26EC5" w:rsidRDefault="00000000" w:rsidP="00BA522A">
      <w:pPr>
        <w:spacing w:line="276" w:lineRule="auto"/>
        <w:jc w:val="both"/>
        <w:rPr>
          <w:rFonts w:ascii="Marr Sans Web Regular" w:eastAsia="Marr Sans Web Regular" w:hAnsi="Marr Sans Web Regular" w:cs="Marr Sans Web Regular"/>
          <w:sz w:val="18"/>
          <w:szCs w:val="18"/>
        </w:rPr>
      </w:pPr>
      <w:r w:rsidRPr="00F26EC5">
        <w:rPr>
          <w:rFonts w:ascii="Marr Sans Web Regular" w:eastAsia="Marr Sans Web Regular" w:hAnsi="Marr Sans Web Regular" w:cs="Marr Sans Web Regular"/>
          <w:sz w:val="18"/>
          <w:szCs w:val="18"/>
        </w:rPr>
        <w:t xml:space="preserve">*We ask this question because witness testimony can help further investigation, however it is not required. </w:t>
      </w:r>
    </w:p>
    <w:p w14:paraId="43A2653B" w14:textId="77777777" w:rsidR="004632B1" w:rsidRPr="00BA522A" w:rsidRDefault="004632B1" w:rsidP="00BA522A">
      <w:pPr>
        <w:spacing w:line="276" w:lineRule="auto"/>
        <w:jc w:val="both"/>
        <w:rPr>
          <w:rFonts w:ascii="Marr Sans Web Regular" w:eastAsia="Marr Sans Web Regular" w:hAnsi="Marr Sans Web Regular" w:cs="Marr Sans Web Regular"/>
          <w:sz w:val="22"/>
          <w:szCs w:val="22"/>
        </w:rPr>
      </w:pPr>
    </w:p>
    <w:p w14:paraId="4812547C" w14:textId="77777777" w:rsidR="004632B1" w:rsidRDefault="00000000" w:rsidP="00BA522A">
      <w:pPr>
        <w:pBdr>
          <w:top w:val="nil"/>
          <w:left w:val="nil"/>
          <w:bottom w:val="nil"/>
          <w:right w:val="nil"/>
          <w:between w:val="nil"/>
        </w:pBdr>
        <w:spacing w:line="276" w:lineRule="auto"/>
        <w:rPr>
          <w:rFonts w:ascii="Marr Sans Web Regular" w:eastAsia="Marr Sans Web Regular" w:hAnsi="Marr Sans Web Regular" w:cs="Marr Sans Web Regular"/>
          <w:b/>
          <w:color w:val="000000"/>
          <w:sz w:val="22"/>
          <w:szCs w:val="22"/>
        </w:rPr>
      </w:pPr>
      <w:r w:rsidRPr="00BA522A">
        <w:rPr>
          <w:rFonts w:ascii="Marr Sans Web Regular" w:eastAsia="Marr Sans Web Regular" w:hAnsi="Marr Sans Web Regular" w:cs="Marr Sans Web Regular"/>
          <w:b/>
          <w:color w:val="000000"/>
          <w:sz w:val="22"/>
          <w:szCs w:val="22"/>
        </w:rPr>
        <w:t>Immediate action</w:t>
      </w:r>
    </w:p>
    <w:p w14:paraId="7B49D138" w14:textId="77777777" w:rsidR="00F26EC5" w:rsidRDefault="00F26EC5" w:rsidP="00BA522A">
      <w:pPr>
        <w:pBdr>
          <w:top w:val="nil"/>
          <w:left w:val="nil"/>
          <w:bottom w:val="nil"/>
          <w:right w:val="nil"/>
          <w:between w:val="nil"/>
        </w:pBdr>
        <w:spacing w:line="276" w:lineRule="auto"/>
        <w:rPr>
          <w:rFonts w:ascii="Marr Sans Web Regular" w:eastAsia="Marr Sans Web Regular" w:hAnsi="Marr Sans Web Regular" w:cs="Marr Sans Web Regular"/>
          <w:b/>
          <w:color w:val="000000"/>
          <w:sz w:val="22"/>
          <w:szCs w:val="22"/>
        </w:rPr>
      </w:pPr>
    </w:p>
    <w:tbl>
      <w:tblPr>
        <w:tblStyle w:val="a3"/>
        <w:tblW w:w="91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6842"/>
      </w:tblGrid>
      <w:tr w:rsidR="00F26EC5" w:rsidRPr="00BA522A" w14:paraId="203CBF87" w14:textId="77777777" w:rsidTr="00394964">
        <w:tc>
          <w:tcPr>
            <w:tcW w:w="2268" w:type="dxa"/>
            <w:shd w:val="clear" w:color="auto" w:fill="CCCCCC"/>
            <w:tcMar>
              <w:top w:w="100" w:type="dxa"/>
              <w:left w:w="100" w:type="dxa"/>
              <w:bottom w:w="100" w:type="dxa"/>
              <w:right w:w="100" w:type="dxa"/>
            </w:tcMar>
          </w:tcPr>
          <w:p w14:paraId="3ADA236C" w14:textId="5F5A00EF" w:rsidR="00F26EC5" w:rsidRPr="00BA522A" w:rsidRDefault="00F26EC5" w:rsidP="00394964">
            <w:pPr>
              <w:widowControl w:val="0"/>
              <w:spacing w:line="276" w:lineRule="auto"/>
              <w:rPr>
                <w:rFonts w:ascii="Marr Sans Web Regular" w:eastAsia="Marr Sans Web Regular" w:hAnsi="Marr Sans Web Regular" w:cs="Marr Sans Web Regular"/>
                <w:sz w:val="22"/>
                <w:szCs w:val="22"/>
              </w:rPr>
            </w:pPr>
            <w:r w:rsidRPr="00BA522A">
              <w:rPr>
                <w:rFonts w:ascii="Marr Sans Web Regular" w:eastAsia="Marr Sans Web Regular" w:hAnsi="Marr Sans Web Regular" w:cs="Marr Sans Web Regular"/>
                <w:sz w:val="22"/>
                <w:szCs w:val="22"/>
              </w:rPr>
              <w:t>Please provide details of action taken to date.</w:t>
            </w:r>
          </w:p>
        </w:tc>
        <w:tc>
          <w:tcPr>
            <w:tcW w:w="6842" w:type="dxa"/>
            <w:shd w:val="clear" w:color="auto" w:fill="auto"/>
            <w:tcMar>
              <w:top w:w="100" w:type="dxa"/>
              <w:left w:w="100" w:type="dxa"/>
              <w:bottom w:w="100" w:type="dxa"/>
              <w:right w:w="100" w:type="dxa"/>
            </w:tcMar>
          </w:tcPr>
          <w:p w14:paraId="5D8DB3EF" w14:textId="77777777" w:rsidR="00F26EC5" w:rsidRPr="00BA522A" w:rsidRDefault="00F26EC5" w:rsidP="00394964">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p>
        </w:tc>
      </w:tr>
      <w:tr w:rsidR="00F26EC5" w:rsidRPr="00BA522A" w14:paraId="0577A115" w14:textId="77777777" w:rsidTr="00394964">
        <w:tc>
          <w:tcPr>
            <w:tcW w:w="2268" w:type="dxa"/>
            <w:shd w:val="clear" w:color="auto" w:fill="CCCCCC"/>
            <w:tcMar>
              <w:top w:w="100" w:type="dxa"/>
              <w:left w:w="100" w:type="dxa"/>
              <w:bottom w:w="100" w:type="dxa"/>
              <w:right w:w="100" w:type="dxa"/>
            </w:tcMar>
          </w:tcPr>
          <w:p w14:paraId="2B6D796F" w14:textId="695E10A1" w:rsidR="00F26EC5" w:rsidRPr="00BA522A" w:rsidRDefault="00F26EC5" w:rsidP="00394964">
            <w:pPr>
              <w:widowControl w:val="0"/>
              <w:spacing w:line="276" w:lineRule="auto"/>
              <w:rPr>
                <w:rFonts w:ascii="Marr Sans Web Regular" w:eastAsia="Marr Sans Web Regular" w:hAnsi="Marr Sans Web Regular" w:cs="Marr Sans Web Regular"/>
                <w:sz w:val="22"/>
                <w:szCs w:val="22"/>
              </w:rPr>
            </w:pPr>
            <w:r w:rsidRPr="00BA522A">
              <w:rPr>
                <w:rFonts w:ascii="Marr Sans Web Regular" w:eastAsia="Marr Sans Web Regular" w:hAnsi="Marr Sans Web Regular" w:cs="Marr Sans Web Regular"/>
                <w:sz w:val="22"/>
                <w:szCs w:val="22"/>
              </w:rPr>
              <w:t>Has the incident been reported to any external agency? Please provide details of name of agency, contact person, email, phone number.</w:t>
            </w:r>
          </w:p>
        </w:tc>
        <w:tc>
          <w:tcPr>
            <w:tcW w:w="6842" w:type="dxa"/>
            <w:shd w:val="clear" w:color="auto" w:fill="auto"/>
            <w:tcMar>
              <w:top w:w="100" w:type="dxa"/>
              <w:left w:w="100" w:type="dxa"/>
              <w:bottom w:w="100" w:type="dxa"/>
              <w:right w:w="100" w:type="dxa"/>
            </w:tcMar>
          </w:tcPr>
          <w:p w14:paraId="21D863C1" w14:textId="77777777" w:rsidR="00F26EC5" w:rsidRPr="00BA522A" w:rsidRDefault="00F26EC5" w:rsidP="00394964">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p>
        </w:tc>
      </w:tr>
    </w:tbl>
    <w:p w14:paraId="3C9A2C42" w14:textId="77777777" w:rsidR="00733DE6" w:rsidRDefault="00733DE6" w:rsidP="00BA522A">
      <w:pPr>
        <w:pBdr>
          <w:top w:val="nil"/>
          <w:left w:val="nil"/>
          <w:bottom w:val="nil"/>
          <w:right w:val="nil"/>
          <w:between w:val="nil"/>
        </w:pBdr>
        <w:spacing w:line="276" w:lineRule="auto"/>
        <w:rPr>
          <w:rFonts w:ascii="Marr Sans Web Regular" w:eastAsia="Marr Sans Web Regular" w:hAnsi="Marr Sans Web Regular" w:cs="Marr Sans Web Regular"/>
          <w:b/>
          <w:color w:val="000000"/>
          <w:sz w:val="22"/>
          <w:szCs w:val="22"/>
        </w:rPr>
      </w:pPr>
    </w:p>
    <w:p w14:paraId="3F244266" w14:textId="730C5EB5" w:rsidR="004632B1" w:rsidRDefault="00000000" w:rsidP="00BA522A">
      <w:pPr>
        <w:pBdr>
          <w:top w:val="nil"/>
          <w:left w:val="nil"/>
          <w:bottom w:val="nil"/>
          <w:right w:val="nil"/>
          <w:between w:val="nil"/>
        </w:pBdr>
        <w:spacing w:line="276" w:lineRule="auto"/>
        <w:rPr>
          <w:rFonts w:ascii="Marr Sans Web Regular" w:eastAsia="Marr Sans Web Regular" w:hAnsi="Marr Sans Web Regular" w:cs="Marr Sans Web Regular"/>
          <w:b/>
          <w:color w:val="000000"/>
          <w:sz w:val="22"/>
          <w:szCs w:val="22"/>
        </w:rPr>
      </w:pPr>
      <w:r w:rsidRPr="00BA522A">
        <w:rPr>
          <w:rFonts w:ascii="Marr Sans Web Regular" w:eastAsia="Marr Sans Web Regular" w:hAnsi="Marr Sans Web Regular" w:cs="Marr Sans Web Regular"/>
          <w:b/>
          <w:color w:val="000000"/>
          <w:sz w:val="22"/>
          <w:szCs w:val="22"/>
        </w:rPr>
        <w:lastRenderedPageBreak/>
        <w:t xml:space="preserve">Preferred next </w:t>
      </w:r>
      <w:proofErr w:type="gramStart"/>
      <w:r w:rsidRPr="00BA522A">
        <w:rPr>
          <w:rFonts w:ascii="Marr Sans Web Regular" w:eastAsia="Marr Sans Web Regular" w:hAnsi="Marr Sans Web Regular" w:cs="Marr Sans Web Regular"/>
          <w:b/>
          <w:color w:val="000000"/>
          <w:sz w:val="22"/>
          <w:szCs w:val="22"/>
        </w:rPr>
        <w:t>steps</w:t>
      </w:r>
      <w:proofErr w:type="gramEnd"/>
    </w:p>
    <w:p w14:paraId="104FE655" w14:textId="77777777" w:rsidR="00BA522A" w:rsidRPr="00BA522A" w:rsidRDefault="00BA522A" w:rsidP="00BA522A">
      <w:pPr>
        <w:pBdr>
          <w:top w:val="nil"/>
          <w:left w:val="nil"/>
          <w:bottom w:val="nil"/>
          <w:right w:val="nil"/>
          <w:between w:val="nil"/>
        </w:pBdr>
        <w:spacing w:line="276" w:lineRule="auto"/>
        <w:rPr>
          <w:rFonts w:ascii="Marr Sans Web Regular" w:eastAsia="Marr Sans Web Regular" w:hAnsi="Marr Sans Web Regular" w:cs="Marr Sans Web Regular"/>
          <w:b/>
          <w:color w:val="000000"/>
          <w:sz w:val="22"/>
          <w:szCs w:val="22"/>
        </w:rPr>
      </w:pPr>
    </w:p>
    <w:tbl>
      <w:tblPr>
        <w:tblStyle w:val="a3"/>
        <w:tblW w:w="91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6842"/>
      </w:tblGrid>
      <w:tr w:rsidR="004632B1" w:rsidRPr="00BA522A" w14:paraId="49F69A75" w14:textId="77777777">
        <w:tc>
          <w:tcPr>
            <w:tcW w:w="2268" w:type="dxa"/>
            <w:shd w:val="clear" w:color="auto" w:fill="CCCCCC"/>
            <w:tcMar>
              <w:top w:w="100" w:type="dxa"/>
              <w:left w:w="100" w:type="dxa"/>
              <w:bottom w:w="100" w:type="dxa"/>
              <w:right w:w="100" w:type="dxa"/>
            </w:tcMar>
          </w:tcPr>
          <w:p w14:paraId="6D1421D6" w14:textId="77777777" w:rsidR="004632B1" w:rsidRPr="00BA522A" w:rsidRDefault="00000000" w:rsidP="00BA522A">
            <w:pPr>
              <w:widowControl w:val="0"/>
              <w:spacing w:line="276" w:lineRule="auto"/>
              <w:rPr>
                <w:rFonts w:ascii="Marr Sans Web Regular" w:eastAsia="Marr Sans Web Regular" w:hAnsi="Marr Sans Web Regular" w:cs="Marr Sans Web Regular"/>
                <w:sz w:val="22"/>
                <w:szCs w:val="22"/>
              </w:rPr>
            </w:pPr>
            <w:r w:rsidRPr="00BA522A">
              <w:rPr>
                <w:rFonts w:ascii="Marr Sans Web Regular" w:eastAsia="Marr Sans Web Regular" w:hAnsi="Marr Sans Web Regular" w:cs="Marr Sans Web Regular"/>
                <w:sz w:val="22"/>
                <w:szCs w:val="22"/>
              </w:rPr>
              <w:t>What would you like to happen next in relation to this report?</w:t>
            </w:r>
          </w:p>
        </w:tc>
        <w:tc>
          <w:tcPr>
            <w:tcW w:w="6842" w:type="dxa"/>
            <w:shd w:val="clear" w:color="auto" w:fill="auto"/>
            <w:tcMar>
              <w:top w:w="100" w:type="dxa"/>
              <w:left w:w="100" w:type="dxa"/>
              <w:bottom w:w="100" w:type="dxa"/>
              <w:right w:w="100" w:type="dxa"/>
            </w:tcMar>
          </w:tcPr>
          <w:p w14:paraId="38630654" w14:textId="77777777" w:rsidR="004632B1" w:rsidRPr="00BA522A" w:rsidRDefault="004632B1" w:rsidP="00BA522A">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p>
        </w:tc>
      </w:tr>
      <w:tr w:rsidR="004632B1" w:rsidRPr="00BA522A" w14:paraId="7B0BE31E" w14:textId="77777777">
        <w:tc>
          <w:tcPr>
            <w:tcW w:w="2268" w:type="dxa"/>
            <w:shd w:val="clear" w:color="auto" w:fill="CCCCCC"/>
            <w:tcMar>
              <w:top w:w="100" w:type="dxa"/>
              <w:left w:w="100" w:type="dxa"/>
              <w:bottom w:w="100" w:type="dxa"/>
              <w:right w:w="100" w:type="dxa"/>
            </w:tcMar>
          </w:tcPr>
          <w:p w14:paraId="14906175" w14:textId="77777777" w:rsidR="004632B1" w:rsidRPr="00BA522A" w:rsidRDefault="00000000" w:rsidP="00BA522A">
            <w:pPr>
              <w:widowControl w:val="0"/>
              <w:spacing w:line="276" w:lineRule="auto"/>
              <w:rPr>
                <w:rFonts w:ascii="Marr Sans Web Regular" w:eastAsia="Marr Sans Web Regular" w:hAnsi="Marr Sans Web Regular" w:cs="Marr Sans Web Regular"/>
                <w:sz w:val="22"/>
                <w:szCs w:val="22"/>
              </w:rPr>
            </w:pPr>
            <w:r w:rsidRPr="00BA522A">
              <w:rPr>
                <w:rFonts w:ascii="Marr Sans Web Regular" w:eastAsia="Marr Sans Web Regular" w:hAnsi="Marr Sans Web Regular" w:cs="Marr Sans Web Regular"/>
                <w:sz w:val="22"/>
                <w:szCs w:val="22"/>
              </w:rPr>
              <w:t>How would you like the Designated Safeguarding Lead to contact you about this report?</w:t>
            </w:r>
          </w:p>
          <w:p w14:paraId="01F78F03" w14:textId="77777777" w:rsidR="004632B1" w:rsidRPr="00BA522A" w:rsidRDefault="004632B1" w:rsidP="00BA522A">
            <w:pPr>
              <w:widowControl w:val="0"/>
              <w:spacing w:line="276" w:lineRule="auto"/>
              <w:rPr>
                <w:rFonts w:ascii="Marr Sans Web Regular" w:eastAsia="Marr Sans Web Regular" w:hAnsi="Marr Sans Web Regular" w:cs="Marr Sans Web Regular"/>
                <w:sz w:val="22"/>
                <w:szCs w:val="22"/>
              </w:rPr>
            </w:pPr>
          </w:p>
          <w:p w14:paraId="113620D6" w14:textId="77777777" w:rsidR="004632B1" w:rsidRPr="00BA522A" w:rsidRDefault="00000000" w:rsidP="00BA522A">
            <w:pPr>
              <w:widowControl w:val="0"/>
              <w:spacing w:line="276" w:lineRule="auto"/>
              <w:rPr>
                <w:rFonts w:ascii="Marr Sans Web Regular" w:eastAsia="Marr Sans Web Regular" w:hAnsi="Marr Sans Web Regular" w:cs="Marr Sans Web Regular"/>
                <w:sz w:val="22"/>
                <w:szCs w:val="22"/>
              </w:rPr>
            </w:pPr>
            <w:r w:rsidRPr="00BA522A">
              <w:rPr>
                <w:rFonts w:ascii="Marr Sans Web Regular" w:eastAsia="Marr Sans Web Regular" w:hAnsi="Marr Sans Web Regular" w:cs="Marr Sans Web Regular"/>
                <w:sz w:val="22"/>
                <w:szCs w:val="22"/>
              </w:rPr>
              <w:t xml:space="preserve">Please share your email and telephone number. </w:t>
            </w:r>
          </w:p>
        </w:tc>
        <w:tc>
          <w:tcPr>
            <w:tcW w:w="6842" w:type="dxa"/>
            <w:shd w:val="clear" w:color="auto" w:fill="auto"/>
            <w:tcMar>
              <w:top w:w="100" w:type="dxa"/>
              <w:left w:w="100" w:type="dxa"/>
              <w:bottom w:w="100" w:type="dxa"/>
              <w:right w:w="100" w:type="dxa"/>
            </w:tcMar>
          </w:tcPr>
          <w:p w14:paraId="649674CE" w14:textId="77777777" w:rsidR="004632B1" w:rsidRPr="00BA522A" w:rsidRDefault="004632B1" w:rsidP="00BA522A">
            <w:pPr>
              <w:widowControl w:val="0"/>
              <w:pBdr>
                <w:top w:val="nil"/>
                <w:left w:val="nil"/>
                <w:bottom w:val="nil"/>
                <w:right w:val="nil"/>
                <w:between w:val="nil"/>
              </w:pBdr>
              <w:spacing w:line="276" w:lineRule="auto"/>
              <w:rPr>
                <w:rFonts w:ascii="Marr Sans Web Regular" w:eastAsia="Marr Sans Web Regular" w:hAnsi="Marr Sans Web Regular" w:cs="Marr Sans Web Regular"/>
                <w:sz w:val="22"/>
                <w:szCs w:val="22"/>
              </w:rPr>
            </w:pPr>
          </w:p>
        </w:tc>
      </w:tr>
    </w:tbl>
    <w:p w14:paraId="1214DF67" w14:textId="77777777" w:rsidR="004632B1" w:rsidRPr="00BA522A" w:rsidRDefault="004632B1" w:rsidP="00BA522A">
      <w:pPr>
        <w:spacing w:line="276" w:lineRule="auto"/>
        <w:rPr>
          <w:rFonts w:ascii="Marr Sans Web Regular" w:eastAsia="Marr Sans Web Regular" w:hAnsi="Marr Sans Web Regular" w:cs="Marr Sans Web Regular"/>
          <w:sz w:val="18"/>
          <w:szCs w:val="18"/>
        </w:rPr>
      </w:pPr>
    </w:p>
    <w:p w14:paraId="45CB1C4E" w14:textId="4298D08C" w:rsidR="004632B1" w:rsidRPr="00F26EC5" w:rsidRDefault="00000000" w:rsidP="00BA522A">
      <w:pPr>
        <w:spacing w:line="276" w:lineRule="auto"/>
        <w:jc w:val="both"/>
        <w:rPr>
          <w:rFonts w:ascii="Marr Sans Web Regular" w:eastAsia="Marr Sans Web Regular" w:hAnsi="Marr Sans Web Regular" w:cs="Marr Sans Web Regular"/>
          <w:sz w:val="22"/>
          <w:szCs w:val="22"/>
        </w:rPr>
      </w:pPr>
      <w:r w:rsidRPr="00F26EC5">
        <w:rPr>
          <w:rFonts w:ascii="Marr Sans Web Regular" w:eastAsia="Marr Sans Web Regular" w:hAnsi="Marr Sans Web Regular" w:cs="Marr Sans Web Regular"/>
          <w:sz w:val="22"/>
          <w:szCs w:val="22"/>
        </w:rPr>
        <w:t>Thank you very much for the time you have taken to complete this report.</w:t>
      </w:r>
      <w:r w:rsidRPr="00F26EC5">
        <w:rPr>
          <w:rFonts w:ascii="Marr Sans Web Regular" w:eastAsia="Marr Sans Web Regular" w:hAnsi="Marr Sans Web Regular" w:cs="Marr Sans Web Regular"/>
          <w:color w:val="6D9EEB"/>
          <w:sz w:val="22"/>
          <w:szCs w:val="22"/>
        </w:rPr>
        <w:t xml:space="preserve"> </w:t>
      </w:r>
      <w:r w:rsidRPr="00F26EC5">
        <w:rPr>
          <w:rFonts w:ascii="Marr Sans Web Regular" w:eastAsia="Marr Sans Web Regular" w:hAnsi="Marr Sans Web Regular" w:cs="Marr Sans Web Regular"/>
          <w:sz w:val="22"/>
          <w:szCs w:val="22"/>
        </w:rPr>
        <w:t xml:space="preserve">Please send it </w:t>
      </w:r>
      <w:hyperlink r:id="rId9">
        <w:r w:rsidRPr="00F26EC5">
          <w:rPr>
            <w:rFonts w:ascii="Marr Sans Web Regular" w:eastAsia="Marr Sans Web Regular" w:hAnsi="Marr Sans Web Regular" w:cs="Marr Sans Web Regular"/>
            <w:color w:val="0563C1"/>
            <w:sz w:val="22"/>
            <w:szCs w:val="22"/>
            <w:u w:val="single"/>
          </w:rPr>
          <w:t>safeguarding@arise.foundation</w:t>
        </w:r>
      </w:hyperlink>
    </w:p>
    <w:p w14:paraId="1C09A46B" w14:textId="77777777" w:rsidR="004632B1" w:rsidRPr="00BA522A" w:rsidRDefault="004632B1" w:rsidP="00BA522A">
      <w:pPr>
        <w:spacing w:line="276" w:lineRule="auto"/>
        <w:jc w:val="both"/>
        <w:rPr>
          <w:rFonts w:ascii="Marr Sans Web Regular" w:eastAsia="Marr Sans Web Regular" w:hAnsi="Marr Sans Web Regular" w:cs="Marr Sans Web Regular"/>
          <w:sz w:val="22"/>
          <w:szCs w:val="22"/>
        </w:rPr>
      </w:pPr>
    </w:p>
    <w:p w14:paraId="38F56CAC" w14:textId="77777777" w:rsidR="004632B1" w:rsidRPr="00BA522A" w:rsidRDefault="004632B1" w:rsidP="00BA522A">
      <w:pPr>
        <w:spacing w:line="276" w:lineRule="auto"/>
        <w:rPr>
          <w:rFonts w:ascii="Marr Sans Web Regular" w:eastAsia="Marr Sans Web Regular" w:hAnsi="Marr Sans Web Regular" w:cs="Marr Sans Web Regular"/>
          <w:b/>
          <w:sz w:val="22"/>
          <w:szCs w:val="22"/>
        </w:rPr>
      </w:pPr>
    </w:p>
    <w:p w14:paraId="3A56C71F" w14:textId="76DE8153" w:rsidR="004632B1" w:rsidRPr="00BA522A" w:rsidRDefault="00BA522A" w:rsidP="00BA522A">
      <w:pPr>
        <w:spacing w:line="276" w:lineRule="auto"/>
        <w:rPr>
          <w:rFonts w:ascii="Marr Sans Web Regular" w:eastAsia="Marr Sans Web Regular" w:hAnsi="Marr Sans Web Regular" w:cs="Marr Sans Web Regular"/>
          <w:b/>
          <w:sz w:val="22"/>
          <w:szCs w:val="22"/>
        </w:rPr>
      </w:pPr>
      <w:r>
        <w:rPr>
          <w:noProof/>
          <w:color w:val="000000"/>
        </w:rPr>
        <w:drawing>
          <wp:anchor distT="0" distB="0" distL="114300" distR="114300" simplePos="0" relativeHeight="251658240" behindDoc="1" locked="0" layoutInCell="1" allowOverlap="1" wp14:anchorId="51143214" wp14:editId="116F4BBD">
            <wp:simplePos x="0" y="0"/>
            <wp:positionH relativeFrom="column">
              <wp:posOffset>-182880</wp:posOffset>
            </wp:positionH>
            <wp:positionV relativeFrom="paragraph">
              <wp:posOffset>5198533</wp:posOffset>
            </wp:positionV>
            <wp:extent cx="5731510" cy="816610"/>
            <wp:effectExtent l="0" t="0" r="0" b="0"/>
            <wp:wrapNone/>
            <wp:docPr id="1293145144" name="Picture 1293145144" descr="A close up of a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text&#10;&#10;Description automatically generated"/>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5731510" cy="816610"/>
                    </a:xfrm>
                    <a:prstGeom prst="rect">
                      <a:avLst/>
                    </a:prstGeom>
                    <a:ln/>
                  </pic:spPr>
                </pic:pic>
              </a:graphicData>
            </a:graphic>
            <wp14:sizeRelH relativeFrom="page">
              <wp14:pctWidth>0</wp14:pctWidth>
            </wp14:sizeRelH>
            <wp14:sizeRelV relativeFrom="page">
              <wp14:pctHeight>0</wp14:pctHeight>
            </wp14:sizeRelV>
          </wp:anchor>
        </w:drawing>
      </w:r>
    </w:p>
    <w:sectPr w:rsidR="004632B1" w:rsidRPr="00BA522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FAD63" w14:textId="77777777" w:rsidR="00993D22" w:rsidRDefault="00993D22">
      <w:r>
        <w:separator/>
      </w:r>
    </w:p>
  </w:endnote>
  <w:endnote w:type="continuationSeparator" w:id="0">
    <w:p w14:paraId="58DCF20E" w14:textId="77777777" w:rsidR="00993D22" w:rsidRDefault="0099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arr Sans Web Regular">
    <w:panose1 w:val="00000000000000000000"/>
    <w:charset w:val="4D"/>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1937" w14:textId="77777777" w:rsidR="004632B1" w:rsidRDefault="004632B1">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D1DC" w14:textId="6F2844A6" w:rsidR="004632B1" w:rsidRDefault="004632B1">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A007" w14:textId="1402BEEF" w:rsidR="004632B1" w:rsidRDefault="004632B1">
    <w:pPr>
      <w:pBdr>
        <w:top w:val="nil"/>
        <w:left w:val="nil"/>
        <w:bottom w:val="nil"/>
        <w:right w:val="nil"/>
        <w:between w:val="nil"/>
      </w:pBdr>
      <w:tabs>
        <w:tab w:val="center" w:pos="4513"/>
        <w:tab w:val="right" w:pos="9026"/>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2F85" w14:textId="77777777" w:rsidR="00993D22" w:rsidRDefault="00993D22">
      <w:r>
        <w:separator/>
      </w:r>
    </w:p>
  </w:footnote>
  <w:footnote w:type="continuationSeparator" w:id="0">
    <w:p w14:paraId="6312E1FA" w14:textId="77777777" w:rsidR="00993D22" w:rsidRDefault="00993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F750" w14:textId="77777777" w:rsidR="004632B1" w:rsidRDefault="004632B1">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A43D" w14:textId="77777777" w:rsidR="004632B1" w:rsidRDefault="004632B1">
    <w:pPr>
      <w:pBdr>
        <w:top w:val="nil"/>
        <w:left w:val="nil"/>
        <w:bottom w:val="nil"/>
        <w:right w:val="nil"/>
        <w:between w:val="nil"/>
      </w:pBdr>
      <w:tabs>
        <w:tab w:val="center" w:pos="4513"/>
        <w:tab w:val="right" w:pos="9026"/>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590C" w14:textId="77777777" w:rsidR="004632B1" w:rsidRDefault="00000000">
    <w:pPr>
      <w:pBdr>
        <w:top w:val="nil"/>
        <w:left w:val="nil"/>
        <w:bottom w:val="nil"/>
        <w:right w:val="nil"/>
        <w:between w:val="nil"/>
      </w:pBdr>
      <w:tabs>
        <w:tab w:val="center" w:pos="4513"/>
        <w:tab w:val="right" w:pos="9026"/>
      </w:tabs>
      <w:rPr>
        <w:color w:val="000000"/>
      </w:rPr>
    </w:pPr>
    <w:r>
      <w:rPr>
        <w:noProof/>
        <w:color w:val="000000"/>
      </w:rPr>
      <w:drawing>
        <wp:anchor distT="0" distB="0" distL="114300" distR="114300" simplePos="0" relativeHeight="251658240" behindDoc="0" locked="0" layoutInCell="1" hidden="0" allowOverlap="1" wp14:anchorId="73098F17" wp14:editId="50C36B7A">
          <wp:simplePos x="0" y="0"/>
          <wp:positionH relativeFrom="page">
            <wp:posOffset>3525320</wp:posOffset>
          </wp:positionH>
          <wp:positionV relativeFrom="page">
            <wp:posOffset>400685</wp:posOffset>
          </wp:positionV>
          <wp:extent cx="3150900" cy="423665"/>
          <wp:effectExtent l="0" t="0" r="0" b="0"/>
          <wp:wrapTopAndBottom distT="0" distB="0"/>
          <wp:docPr id="1668992270" name="image1.png" descr="A black letter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ack letter on a black background&#10;&#10;Description automatically generated"/>
                  <pic:cNvPicPr preferRelativeResize="0"/>
                </pic:nvPicPr>
                <pic:blipFill>
                  <a:blip r:embed="rId1"/>
                  <a:srcRect/>
                  <a:stretch>
                    <a:fillRect/>
                  </a:stretch>
                </pic:blipFill>
                <pic:spPr>
                  <a:xfrm>
                    <a:off x="0" y="0"/>
                    <a:ext cx="3150900" cy="4236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54A07"/>
    <w:multiLevelType w:val="multilevel"/>
    <w:tmpl w:val="8AA6989E"/>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82479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2B1"/>
    <w:rsid w:val="004632B1"/>
    <w:rsid w:val="005845EF"/>
    <w:rsid w:val="00733DE6"/>
    <w:rsid w:val="00993D22"/>
    <w:rsid w:val="00B85E64"/>
    <w:rsid w:val="00BA522A"/>
    <w:rsid w:val="00D22324"/>
    <w:rsid w:val="00F26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97BE"/>
  <w15:docId w15:val="{BC04FB0E-6E83-2349-A3F0-DF1EDAFF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62FBE"/>
    <w:pPr>
      <w:tabs>
        <w:tab w:val="center" w:pos="4513"/>
        <w:tab w:val="right" w:pos="9026"/>
      </w:tabs>
    </w:pPr>
  </w:style>
  <w:style w:type="character" w:customStyle="1" w:styleId="HeaderChar">
    <w:name w:val="Header Char"/>
    <w:basedOn w:val="DefaultParagraphFont"/>
    <w:link w:val="Header"/>
    <w:uiPriority w:val="99"/>
    <w:rsid w:val="00262FBE"/>
  </w:style>
  <w:style w:type="paragraph" w:styleId="Footer">
    <w:name w:val="footer"/>
    <w:basedOn w:val="Normal"/>
    <w:link w:val="FooterChar"/>
    <w:uiPriority w:val="99"/>
    <w:unhideWhenUsed/>
    <w:rsid w:val="00262FBE"/>
    <w:pPr>
      <w:tabs>
        <w:tab w:val="center" w:pos="4513"/>
        <w:tab w:val="right" w:pos="9026"/>
      </w:tabs>
    </w:pPr>
  </w:style>
  <w:style w:type="character" w:customStyle="1" w:styleId="FooterChar">
    <w:name w:val="Footer Char"/>
    <w:basedOn w:val="DefaultParagraphFont"/>
    <w:link w:val="Footer"/>
    <w:uiPriority w:val="99"/>
    <w:rsid w:val="00262FB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D73E6"/>
    <w:pPr>
      <w:spacing w:line="276" w:lineRule="auto"/>
      <w:ind w:left="720"/>
      <w:contextualSpacing/>
    </w:pPr>
    <w:rPr>
      <w:rFonts w:ascii="Arial" w:eastAsia="Arial" w:hAnsi="Arial" w:cs="Arial"/>
      <w:sz w:val="22"/>
      <w:szCs w:val="22"/>
      <w:lang w:eastAsia="fr-CH"/>
    </w:rPr>
  </w:style>
  <w:style w:type="character" w:styleId="Hyperlink">
    <w:name w:val="Hyperlink"/>
    <w:basedOn w:val="DefaultParagraphFont"/>
    <w:uiPriority w:val="99"/>
    <w:unhideWhenUsed/>
    <w:rsid w:val="00DD73E6"/>
    <w:rPr>
      <w:color w:val="0563C1" w:themeColor="hyperlink"/>
      <w:u w:val="single"/>
    </w:rPr>
  </w:style>
  <w:style w:type="character" w:styleId="UnresolvedMention">
    <w:name w:val="Unresolved Mention"/>
    <w:basedOn w:val="DefaultParagraphFont"/>
    <w:uiPriority w:val="99"/>
    <w:semiHidden/>
    <w:unhideWhenUsed/>
    <w:rsid w:val="00CB048B"/>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feguarding@arise.found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afeguarding@arise.foundatio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js+W0W7yPta2rtCNnK6uENC1MA==">CgMxLjAyCGguZ2pkZ3hzOABqJAoUc3VnZ2VzdC41bjlkNTlsOTAyMTkSDE1hcnRpbiBGb2xleWokChRzdWdnZXN0LjJjcnZyYWdueXE4cBIMTWFydGluIEZvbGV5aiQKFHN1Z2dlc3QuMzZ5dWg0aW01bXVjEgxNYXJ0aW4gRm9sZXlyITFfaTRnc0hicDF6WHd1amNycE96b3BNUDZRQ2hDckdCYg==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 Van Lennep</dc:creator>
  <cp:lastModifiedBy>Fraser Maclean</cp:lastModifiedBy>
  <cp:revision>2</cp:revision>
  <dcterms:created xsi:type="dcterms:W3CDTF">2024-03-21T15:54:00Z</dcterms:created>
  <dcterms:modified xsi:type="dcterms:W3CDTF">2024-03-21T15:54:00Z</dcterms:modified>
</cp:coreProperties>
</file>